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53" w:rsidRDefault="00665D32" w:rsidP="00FE3E5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-111</wp:posOffset>
            </wp:positionV>
            <wp:extent cx="1067196" cy="405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96" cy="40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E50" w:rsidRPr="00FE3E50">
        <w:rPr>
          <w:rFonts w:ascii="Arial" w:hAnsi="Arial" w:cs="Arial"/>
          <w:b/>
          <w:sz w:val="28"/>
          <w:szCs w:val="28"/>
          <w:u w:val="single"/>
        </w:rPr>
        <w:t>Autumn Term events.</w:t>
      </w:r>
      <w:r w:rsidRPr="00665D32">
        <w:rPr>
          <w:noProof/>
          <w:lang w:eastAsia="en-GB"/>
        </w:rPr>
        <w:t xml:space="preserve"> </w:t>
      </w:r>
    </w:p>
    <w:p w:rsidR="00665D32" w:rsidRDefault="00665D32" w:rsidP="00FE3E5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E3E50" w:rsidTr="00953C62">
        <w:tc>
          <w:tcPr>
            <w:tcW w:w="9016" w:type="dxa"/>
            <w:gridSpan w:val="2"/>
          </w:tcPr>
          <w:p w:rsidR="00FE3E50" w:rsidRDefault="00FE3E50" w:rsidP="00665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  <w:p w:rsidR="00665D32" w:rsidRPr="00FE3E50" w:rsidRDefault="00665D32" w:rsidP="00665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3E50" w:rsidTr="00FE3E50">
        <w:tc>
          <w:tcPr>
            <w:tcW w:w="2405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50">
              <w:rPr>
                <w:rFonts w:ascii="Arial" w:hAnsi="Arial" w:cs="Arial"/>
                <w:sz w:val="20"/>
                <w:szCs w:val="20"/>
              </w:rPr>
              <w:t>Week beginning 6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E3E50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6611" w:type="dxa"/>
          </w:tcPr>
          <w:p w:rsid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50">
              <w:rPr>
                <w:rFonts w:ascii="Arial" w:hAnsi="Arial" w:cs="Arial"/>
                <w:sz w:val="20"/>
                <w:szCs w:val="20"/>
              </w:rPr>
              <w:t>Selling of Poppy items in school- all monies will be sent to the charity help the Hero</w:t>
            </w:r>
            <w:r w:rsidR="00420027">
              <w:rPr>
                <w:rFonts w:ascii="Arial" w:hAnsi="Arial" w:cs="Arial"/>
                <w:sz w:val="20"/>
                <w:szCs w:val="20"/>
              </w:rPr>
              <w:t>e</w:t>
            </w:r>
            <w:r w:rsidRPr="00FE3E50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20027" w:rsidRPr="00FE3E50" w:rsidRDefault="00420027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50" w:rsidTr="00FE3E50">
        <w:tc>
          <w:tcPr>
            <w:tcW w:w="2405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50">
              <w:rPr>
                <w:rFonts w:ascii="Arial" w:hAnsi="Arial" w:cs="Arial"/>
                <w:sz w:val="20"/>
                <w:szCs w:val="20"/>
              </w:rPr>
              <w:t>Wednesday 8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E3E50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6611" w:type="dxa"/>
          </w:tcPr>
          <w:p w:rsidR="00FE3E50" w:rsidRPr="00FE3E50" w:rsidRDefault="00025CB4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Nursery </w:t>
            </w:r>
            <w:r w:rsidR="00FE3E50" w:rsidRPr="00FE3E50">
              <w:rPr>
                <w:rFonts w:ascii="Arial" w:hAnsi="Arial" w:cs="Arial"/>
                <w:sz w:val="20"/>
                <w:szCs w:val="20"/>
              </w:rPr>
              <w:t>Parents evening</w:t>
            </w:r>
            <w:r w:rsidR="00FE3E50">
              <w:rPr>
                <w:rFonts w:ascii="Arial" w:hAnsi="Arial" w:cs="Arial"/>
                <w:sz w:val="20"/>
                <w:szCs w:val="20"/>
              </w:rPr>
              <w:t>- Letter to follow</w:t>
            </w:r>
          </w:p>
        </w:tc>
      </w:tr>
      <w:tr w:rsidR="00FE3E50" w:rsidTr="00FE3E50">
        <w:tc>
          <w:tcPr>
            <w:tcW w:w="2405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E50">
              <w:rPr>
                <w:rFonts w:ascii="Arial" w:hAnsi="Arial" w:cs="Arial"/>
                <w:sz w:val="20"/>
                <w:szCs w:val="20"/>
              </w:rPr>
              <w:t>Wednesday 8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E3E50"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6611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photographs</w:t>
            </w:r>
          </w:p>
        </w:tc>
      </w:tr>
      <w:tr w:rsidR="00FE3E50" w:rsidTr="00FE3E50">
        <w:tc>
          <w:tcPr>
            <w:tcW w:w="2405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17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  <w:tc>
          <w:tcPr>
            <w:tcW w:w="6611" w:type="dxa"/>
          </w:tcPr>
          <w:p w:rsidR="00FE3E50" w:rsidRDefault="00FE3E50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D32">
              <w:rPr>
                <w:rFonts w:ascii="Arial" w:hAnsi="Arial" w:cs="Arial"/>
                <w:b/>
                <w:sz w:val="20"/>
                <w:szCs w:val="20"/>
              </w:rPr>
              <w:t>Children in need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D3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 can come dres</w:t>
            </w:r>
            <w:r w:rsidR="00665D32">
              <w:rPr>
                <w:rFonts w:ascii="Arial" w:hAnsi="Arial" w:cs="Arial"/>
                <w:sz w:val="20"/>
                <w:szCs w:val="20"/>
              </w:rPr>
              <w:t xml:space="preserve">sed in any Pudsey related item along with a £1 </w:t>
            </w:r>
          </w:p>
          <w:p w:rsidR="00420027" w:rsidRPr="00FE3E50" w:rsidRDefault="00420027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CB4" w:rsidTr="00FE3E50">
        <w:tc>
          <w:tcPr>
            <w:tcW w:w="2405" w:type="dxa"/>
            <w:vMerge w:val="restart"/>
          </w:tcPr>
          <w:p w:rsidR="00025CB4" w:rsidRDefault="00025CB4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22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  <w:p w:rsidR="00025CB4" w:rsidRPr="00FE3E50" w:rsidRDefault="00025CB4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</w:tcPr>
          <w:p w:rsidR="00025CB4" w:rsidRPr="00FE3E50" w:rsidRDefault="00025CB4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 nasal spray in school.</w:t>
            </w:r>
          </w:p>
        </w:tc>
      </w:tr>
      <w:tr w:rsidR="00025CB4" w:rsidTr="00FE3E50">
        <w:tc>
          <w:tcPr>
            <w:tcW w:w="2405" w:type="dxa"/>
            <w:vMerge/>
          </w:tcPr>
          <w:p w:rsidR="00025CB4" w:rsidRDefault="00025CB4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</w:tcPr>
          <w:p w:rsidR="00025CB4" w:rsidRDefault="00025CB4" w:rsidP="00420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 evening for Reception- Year 6 classes including Robins, Kingfishers &amp; Owls classes</w:t>
            </w:r>
          </w:p>
        </w:tc>
      </w:tr>
      <w:tr w:rsidR="00FE3E50" w:rsidTr="00351E1F">
        <w:tc>
          <w:tcPr>
            <w:tcW w:w="9016" w:type="dxa"/>
            <w:gridSpan w:val="2"/>
          </w:tcPr>
          <w:p w:rsidR="00FE3E50" w:rsidRDefault="00FE3E50" w:rsidP="00665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3E50"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  <w:p w:rsidR="00665D32" w:rsidRPr="00FE3E50" w:rsidRDefault="00665D32" w:rsidP="00665D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E3E50" w:rsidTr="00FE3E50">
        <w:tc>
          <w:tcPr>
            <w:tcW w:w="2405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4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6611" w:type="dxa"/>
          </w:tcPr>
          <w:p w:rsid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Raffle tickets go on sale in school. Raffle tickets will be available to buy from the school office until Thursday 14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December.</w:t>
            </w:r>
          </w:p>
          <w:p w:rsidR="00665D32" w:rsidRPr="00FE3E50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E50" w:rsidTr="00FE3E50">
        <w:tc>
          <w:tcPr>
            <w:tcW w:w="2405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8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6611" w:type="dxa"/>
          </w:tcPr>
          <w:p w:rsidR="00FE3E50" w:rsidRDefault="00FE3E50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D32">
              <w:rPr>
                <w:rFonts w:ascii="Arial" w:hAnsi="Arial" w:cs="Arial"/>
                <w:b/>
                <w:sz w:val="20"/>
                <w:szCs w:val="20"/>
              </w:rPr>
              <w:t>Christmas Jumper day</w:t>
            </w:r>
            <w:r>
              <w:rPr>
                <w:rFonts w:ascii="Arial" w:hAnsi="Arial" w:cs="Arial"/>
                <w:sz w:val="20"/>
                <w:szCs w:val="20"/>
              </w:rPr>
              <w:t>- children can come dressed in a Christmas jumper with a £1 donation towards the charity Save the Children UK.</w:t>
            </w:r>
          </w:p>
          <w:p w:rsidR="002546E7" w:rsidRDefault="002546E7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46E7" w:rsidRDefault="002546E7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Coloured item</w:t>
            </w:r>
            <w:r w:rsidR="00F27F17">
              <w:rPr>
                <w:rFonts w:ascii="Arial" w:hAnsi="Arial" w:cs="Arial"/>
                <w:sz w:val="20"/>
                <w:szCs w:val="20"/>
              </w:rPr>
              <w:t xml:space="preserve"> for the Christmas raffle to </w:t>
            </w:r>
            <w:proofErr w:type="gramStart"/>
            <w:r w:rsidR="00F27F17">
              <w:rPr>
                <w:rFonts w:ascii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hAnsi="Arial" w:cs="Arial"/>
                <w:sz w:val="20"/>
                <w:szCs w:val="20"/>
              </w:rPr>
              <w:t>donated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classes.</w:t>
            </w:r>
          </w:p>
          <w:p w:rsidR="00665D32" w:rsidRPr="00FE3E50" w:rsidRDefault="00665D32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42F" w:rsidTr="005D542F">
        <w:trPr>
          <w:trHeight w:val="441"/>
        </w:trPr>
        <w:tc>
          <w:tcPr>
            <w:tcW w:w="2405" w:type="dxa"/>
          </w:tcPr>
          <w:p w:rsidR="005D542F" w:rsidRPr="00FE3E50" w:rsidRDefault="005D542F" w:rsidP="005D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12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9.30am</w:t>
            </w:r>
          </w:p>
        </w:tc>
        <w:tc>
          <w:tcPr>
            <w:tcW w:w="6611" w:type="dxa"/>
          </w:tcPr>
          <w:p w:rsidR="005D542F" w:rsidRDefault="005D542F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Nativity- more details to follow</w:t>
            </w:r>
          </w:p>
          <w:p w:rsidR="005D542F" w:rsidRPr="00FE3E50" w:rsidRDefault="005D542F" w:rsidP="005D5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42F" w:rsidTr="00FE3E50">
        <w:trPr>
          <w:trHeight w:val="382"/>
        </w:trPr>
        <w:tc>
          <w:tcPr>
            <w:tcW w:w="2405" w:type="dxa"/>
          </w:tcPr>
          <w:p w:rsidR="005D542F" w:rsidRPr="004F461D" w:rsidRDefault="005D542F" w:rsidP="004F461D">
            <w:pPr>
              <w:rPr>
                <w:rFonts w:ascii="Arial" w:hAnsi="Arial" w:cs="Arial"/>
                <w:sz w:val="20"/>
                <w:szCs w:val="20"/>
              </w:rPr>
            </w:pPr>
            <w:r w:rsidRPr="004F461D">
              <w:rPr>
                <w:rFonts w:ascii="Arial" w:hAnsi="Arial" w:cs="Arial"/>
                <w:sz w:val="20"/>
                <w:szCs w:val="20"/>
              </w:rPr>
              <w:t>Tuesday 12</w:t>
            </w:r>
            <w:r w:rsidRPr="004F46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F461D">
              <w:rPr>
                <w:rFonts w:ascii="Arial" w:hAnsi="Arial" w:cs="Arial"/>
                <w:sz w:val="20"/>
                <w:szCs w:val="20"/>
              </w:rPr>
              <w:t xml:space="preserve"> December </w:t>
            </w:r>
          </w:p>
          <w:p w:rsidR="005D542F" w:rsidRPr="004F461D" w:rsidRDefault="005D542F" w:rsidP="005D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1D">
              <w:rPr>
                <w:rFonts w:ascii="Arial" w:hAnsi="Arial" w:cs="Arial"/>
                <w:sz w:val="20"/>
                <w:szCs w:val="20"/>
              </w:rPr>
              <w:t>2.30pm</w:t>
            </w:r>
          </w:p>
        </w:tc>
        <w:tc>
          <w:tcPr>
            <w:tcW w:w="6611" w:type="dxa"/>
          </w:tcPr>
          <w:p w:rsidR="004F461D" w:rsidRPr="004F461D" w:rsidRDefault="004F461D" w:rsidP="004F46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1D">
              <w:rPr>
                <w:rFonts w:ascii="Arial" w:hAnsi="Arial" w:cs="Arial"/>
                <w:sz w:val="20"/>
                <w:szCs w:val="20"/>
              </w:rPr>
              <w:t>KS2 Christmas Carol Concert</w:t>
            </w:r>
          </w:p>
          <w:p w:rsidR="005D542F" w:rsidRPr="004F461D" w:rsidRDefault="005D542F" w:rsidP="005D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9FA" w:rsidTr="00FE3E50">
        <w:tc>
          <w:tcPr>
            <w:tcW w:w="2405" w:type="dxa"/>
          </w:tcPr>
          <w:p w:rsidR="007939FA" w:rsidRDefault="007939FA" w:rsidP="005D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13</w:t>
            </w:r>
            <w:r w:rsidRPr="007939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6611" w:type="dxa"/>
          </w:tcPr>
          <w:p w:rsidR="007939FA" w:rsidRDefault="007939FA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Christmas Dinner </w:t>
            </w:r>
            <w:bookmarkStart w:id="0" w:name="_GoBack"/>
            <w:bookmarkEnd w:id="0"/>
          </w:p>
        </w:tc>
      </w:tr>
      <w:tr w:rsidR="00FE3E50" w:rsidTr="00FE3E50">
        <w:tc>
          <w:tcPr>
            <w:tcW w:w="2405" w:type="dxa"/>
          </w:tcPr>
          <w:p w:rsidR="00665D32" w:rsidRPr="00FE3E50" w:rsidRDefault="00FE3E50" w:rsidP="005D5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13</w:t>
            </w:r>
            <w:r w:rsidRPr="00FE3E5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December 9.30</w:t>
            </w:r>
            <w:r w:rsidR="00F576B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6611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EYFS Nativity- more details to follow</w:t>
            </w:r>
          </w:p>
        </w:tc>
      </w:tr>
      <w:tr w:rsidR="00FE3E50" w:rsidTr="00FE3E50">
        <w:tc>
          <w:tcPr>
            <w:tcW w:w="2405" w:type="dxa"/>
          </w:tcPr>
          <w:p w:rsidR="00FE3E50" w:rsidRPr="004F461D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1D">
              <w:rPr>
                <w:rFonts w:ascii="Arial" w:hAnsi="Arial" w:cs="Arial"/>
                <w:sz w:val="20"/>
                <w:szCs w:val="20"/>
              </w:rPr>
              <w:t>Wednesday 13</w:t>
            </w:r>
            <w:r w:rsidRPr="004F461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F461D">
              <w:rPr>
                <w:rFonts w:ascii="Arial" w:hAnsi="Arial" w:cs="Arial"/>
                <w:sz w:val="20"/>
                <w:szCs w:val="20"/>
              </w:rPr>
              <w:t xml:space="preserve">  December 2.30pm</w:t>
            </w:r>
          </w:p>
          <w:p w:rsidR="00665D32" w:rsidRPr="004F461D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</w:tcPr>
          <w:p w:rsidR="004F461D" w:rsidRPr="004F461D" w:rsidRDefault="004F461D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461D">
              <w:rPr>
                <w:rFonts w:ascii="Arial" w:hAnsi="Arial" w:cs="Arial"/>
                <w:sz w:val="20"/>
                <w:szCs w:val="20"/>
              </w:rPr>
              <w:t>SSC Nativity- more details to follow</w:t>
            </w:r>
          </w:p>
        </w:tc>
      </w:tr>
      <w:tr w:rsidR="00FE3E50" w:rsidTr="00FE3E50">
        <w:tc>
          <w:tcPr>
            <w:tcW w:w="2405" w:type="dxa"/>
          </w:tcPr>
          <w:p w:rsid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14th December 2.30pm</w:t>
            </w:r>
          </w:p>
          <w:p w:rsidR="00665D32" w:rsidRPr="00FE3E50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KS1 Nativity- more details to follow</w:t>
            </w:r>
          </w:p>
        </w:tc>
      </w:tr>
      <w:tr w:rsidR="00FE3E50" w:rsidTr="00FE3E50">
        <w:tc>
          <w:tcPr>
            <w:tcW w:w="2405" w:type="dxa"/>
          </w:tcPr>
          <w:p w:rsid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15th December 2.30pm</w:t>
            </w:r>
          </w:p>
          <w:p w:rsidR="00665D32" w:rsidRPr="00FE3E50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1" w:type="dxa"/>
          </w:tcPr>
          <w:p w:rsidR="00FE3E50" w:rsidRPr="00FE3E50" w:rsidRDefault="00FE3E50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KS1 Nativity- more details to follow</w:t>
            </w:r>
          </w:p>
        </w:tc>
      </w:tr>
      <w:tr w:rsidR="00FE3E50" w:rsidTr="00FE3E50">
        <w:tc>
          <w:tcPr>
            <w:tcW w:w="2405" w:type="dxa"/>
          </w:tcPr>
          <w:p w:rsidR="00FE3E50" w:rsidRPr="00FE3E50" w:rsidRDefault="00FE3E50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15th December </w:t>
            </w:r>
          </w:p>
        </w:tc>
        <w:tc>
          <w:tcPr>
            <w:tcW w:w="6611" w:type="dxa"/>
          </w:tcPr>
          <w:p w:rsidR="00665D32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 raffle announced and prizes to be</w:t>
            </w:r>
          </w:p>
          <w:p w:rsidR="00FE3E50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home.</w:t>
            </w:r>
          </w:p>
          <w:p w:rsidR="00665D32" w:rsidRPr="00FE3E50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1C4" w:rsidTr="00FE3E50">
        <w:tc>
          <w:tcPr>
            <w:tcW w:w="2405" w:type="dxa"/>
          </w:tcPr>
          <w:p w:rsidR="001F01C4" w:rsidRDefault="001F01C4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18</w:t>
            </w:r>
            <w:r w:rsidRPr="001F01C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6611" w:type="dxa"/>
          </w:tcPr>
          <w:p w:rsidR="001F01C4" w:rsidRDefault="001F01C4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Silent disco- </w:t>
            </w:r>
            <w:r w:rsidRPr="001F01C4">
              <w:rPr>
                <w:rFonts w:ascii="Arial" w:hAnsi="Arial" w:cs="Arial"/>
                <w:b/>
                <w:i/>
                <w:sz w:val="20"/>
                <w:szCs w:val="20"/>
              </w:rPr>
              <w:t>more information to follow</w:t>
            </w:r>
          </w:p>
        </w:tc>
      </w:tr>
      <w:tr w:rsidR="00665D32" w:rsidTr="00FE3E50">
        <w:tc>
          <w:tcPr>
            <w:tcW w:w="2405" w:type="dxa"/>
          </w:tcPr>
          <w:p w:rsidR="00665D32" w:rsidRDefault="00665D32" w:rsidP="00665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19</w:t>
            </w:r>
            <w:r w:rsidRPr="00665D3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  <w:tc>
          <w:tcPr>
            <w:tcW w:w="6611" w:type="dxa"/>
          </w:tcPr>
          <w:p w:rsidR="001F01C4" w:rsidRDefault="001F01C4" w:rsidP="001F0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Pantomime in school &amp; Class Christmas parties.</w:t>
            </w:r>
          </w:p>
          <w:p w:rsidR="001F01C4" w:rsidRPr="001F01C4" w:rsidRDefault="001F01C4" w:rsidP="001F01C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01C4">
              <w:rPr>
                <w:rFonts w:ascii="Arial" w:hAnsi="Arial" w:cs="Arial"/>
                <w:b/>
                <w:i/>
                <w:sz w:val="20"/>
                <w:szCs w:val="20"/>
              </w:rPr>
              <w:t>More information to follow</w:t>
            </w:r>
          </w:p>
          <w:p w:rsidR="00665D32" w:rsidRDefault="00665D32" w:rsidP="00FE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32" w:rsidRDefault="00665D32" w:rsidP="00FE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D32">
              <w:rPr>
                <w:rFonts w:ascii="Arial" w:hAnsi="Arial" w:cs="Arial"/>
                <w:b/>
                <w:sz w:val="20"/>
                <w:szCs w:val="20"/>
              </w:rPr>
              <w:t>School closes for the Christmas holidays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65D32" w:rsidRDefault="00665D32" w:rsidP="00FE3E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5D32" w:rsidRPr="00665D32" w:rsidRDefault="00665D32" w:rsidP="00FE3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D32">
              <w:rPr>
                <w:rFonts w:ascii="Arial" w:hAnsi="Arial" w:cs="Arial"/>
                <w:sz w:val="20"/>
                <w:szCs w:val="20"/>
              </w:rPr>
              <w:t>School reopens on Wednesday 3</w:t>
            </w:r>
            <w:r w:rsidRPr="00665D32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665D32">
              <w:rPr>
                <w:rFonts w:ascii="Arial" w:hAnsi="Arial" w:cs="Arial"/>
                <w:sz w:val="20"/>
                <w:szCs w:val="20"/>
              </w:rPr>
              <w:t xml:space="preserve"> January 2024</w:t>
            </w:r>
          </w:p>
        </w:tc>
      </w:tr>
    </w:tbl>
    <w:p w:rsidR="00FE3E50" w:rsidRDefault="00FE3E50" w:rsidP="001F01C4">
      <w:pPr>
        <w:jc w:val="center"/>
        <w:rPr>
          <w:rFonts w:ascii="Arial" w:hAnsi="Arial" w:cs="Arial"/>
        </w:rPr>
      </w:pPr>
    </w:p>
    <w:p w:rsidR="00F27F17" w:rsidRDefault="00F27F17" w:rsidP="001F01C4">
      <w:pPr>
        <w:jc w:val="center"/>
        <w:rPr>
          <w:rFonts w:ascii="Arial" w:hAnsi="Arial" w:cs="Arial"/>
        </w:rPr>
      </w:pPr>
    </w:p>
    <w:p w:rsidR="00990DEE" w:rsidRPr="006F411D" w:rsidRDefault="00990DEE" w:rsidP="00990DE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F411D">
        <w:rPr>
          <w:rFonts w:ascii="Arial" w:hAnsi="Arial" w:cs="Arial"/>
          <w:b/>
          <w:sz w:val="40"/>
          <w:szCs w:val="40"/>
          <w:u w:val="single"/>
        </w:rPr>
        <w:t>Coloured Tombola</w:t>
      </w:r>
    </w:p>
    <w:p w:rsidR="00990DEE" w:rsidRPr="006F411D" w:rsidRDefault="00990DEE" w:rsidP="00990DE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F411D">
        <w:rPr>
          <w:rFonts w:ascii="Arial" w:hAnsi="Arial" w:cs="Arial"/>
          <w:b/>
          <w:sz w:val="40"/>
          <w:szCs w:val="40"/>
          <w:u w:val="single"/>
        </w:rPr>
        <w:t>Autumn 2- Fundraising event</w:t>
      </w:r>
    </w:p>
    <w:p w:rsidR="00F27F17" w:rsidRPr="00990DEE" w:rsidRDefault="00990DEE" w:rsidP="00990D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see below the coloured item required for your child’s class. Please </w:t>
      </w:r>
      <w:proofErr w:type="gramStart"/>
      <w:r>
        <w:rPr>
          <w:rFonts w:ascii="Arial" w:hAnsi="Arial" w:cs="Arial"/>
          <w:sz w:val="28"/>
          <w:szCs w:val="28"/>
        </w:rPr>
        <w:t>can all items be brought</w:t>
      </w:r>
      <w:proofErr w:type="gramEnd"/>
      <w:r>
        <w:rPr>
          <w:rFonts w:ascii="Arial" w:hAnsi="Arial" w:cs="Arial"/>
          <w:sz w:val="28"/>
          <w:szCs w:val="28"/>
        </w:rPr>
        <w:t xml:space="preserve"> into school on Friday 8</w:t>
      </w:r>
      <w:r w:rsidRPr="00990DE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December? Thank you</w:t>
      </w:r>
    </w:p>
    <w:tbl>
      <w:tblPr>
        <w:tblStyle w:val="TableGrid"/>
        <w:tblpPr w:leftFromText="180" w:rightFromText="180" w:vertAnchor="text" w:horzAnchor="margin" w:tblpXSpec="center" w:tblpY="304"/>
        <w:tblW w:w="0" w:type="auto"/>
        <w:tblLook w:val="04A0" w:firstRow="1" w:lastRow="0" w:firstColumn="1" w:lastColumn="0" w:noHBand="0" w:noVBand="1"/>
      </w:tblPr>
      <w:tblGrid>
        <w:gridCol w:w="3331"/>
        <w:gridCol w:w="3204"/>
      </w:tblGrid>
      <w:tr w:rsidR="00990DEE" w:rsidTr="00990DEE">
        <w:tc>
          <w:tcPr>
            <w:tcW w:w="3331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Class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Chosen Colour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Nursery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Sherlock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color w:val="FF3399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FF3399"/>
                <w:sz w:val="40"/>
                <w:szCs w:val="40"/>
              </w:rPr>
              <w:t>Pink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Reception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DEE">
              <w:rPr>
                <w:rFonts w:ascii="Arial" w:hAnsi="Arial" w:cs="Arial"/>
                <w:sz w:val="24"/>
                <w:szCs w:val="24"/>
              </w:rPr>
              <w:t>Mrs Moore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990DEE">
              <w:rPr>
                <w:rFonts w:ascii="Arial" w:hAnsi="Arial" w:cs="Arial"/>
                <w:sz w:val="24"/>
                <w:szCs w:val="24"/>
              </w:rPr>
              <w:t>Miss Williams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White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Year 1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Dorrian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C45911" w:themeColor="accent2" w:themeShade="BF"/>
                <w:sz w:val="40"/>
                <w:szCs w:val="40"/>
              </w:rPr>
              <w:t>Orange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Year 1/ 2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Cook/ Mrs Kan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0070C0"/>
                <w:sz w:val="40"/>
                <w:szCs w:val="40"/>
              </w:rPr>
              <w:t>Blue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Year 2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Tomlinson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7030A0"/>
                <w:sz w:val="40"/>
                <w:szCs w:val="40"/>
              </w:rPr>
              <w:t>Purple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Year 3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Johnson &amp; Miss Christopher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FF0000"/>
                <w:sz w:val="40"/>
                <w:szCs w:val="40"/>
              </w:rPr>
              <w:t>Red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Year 4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Robson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color w:val="BF8F00" w:themeColor="accent4" w:themeShade="BF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BF8F00" w:themeColor="accent4" w:themeShade="BF"/>
                <w:sz w:val="40"/>
                <w:szCs w:val="40"/>
              </w:rPr>
              <w:t>Multi-coloured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90DEE">
              <w:rPr>
                <w:rFonts w:ascii="Arial" w:hAnsi="Arial" w:cs="Arial"/>
                <w:sz w:val="28"/>
                <w:szCs w:val="28"/>
              </w:rPr>
              <w:t>an item of any colour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Year 5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Edwards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00B050"/>
                <w:sz w:val="40"/>
                <w:szCs w:val="40"/>
              </w:rPr>
              <w:t>Green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Year 6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Stevenson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color w:val="FFFF00"/>
                <w:sz w:val="40"/>
                <w:szCs w:val="40"/>
              </w:rPr>
              <w:t>Yellow</w:t>
            </w:r>
          </w:p>
        </w:tc>
      </w:tr>
      <w:tr w:rsidR="00990DEE" w:rsidTr="00990DEE">
        <w:tc>
          <w:tcPr>
            <w:tcW w:w="3331" w:type="dxa"/>
          </w:tcPr>
          <w:p w:rsid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SSC classes</w:t>
            </w:r>
          </w:p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Schofield, Miss Johnson &amp; Mrs Harrison</w:t>
            </w:r>
          </w:p>
        </w:tc>
        <w:tc>
          <w:tcPr>
            <w:tcW w:w="3204" w:type="dxa"/>
          </w:tcPr>
          <w:p w:rsidR="00990DEE" w:rsidRPr="00990DEE" w:rsidRDefault="00990DEE" w:rsidP="00990DE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90DEE">
              <w:rPr>
                <w:rFonts w:ascii="Arial" w:hAnsi="Arial" w:cs="Arial"/>
                <w:sz w:val="40"/>
                <w:szCs w:val="40"/>
              </w:rPr>
              <w:t>Black</w:t>
            </w:r>
          </w:p>
        </w:tc>
      </w:tr>
    </w:tbl>
    <w:p w:rsidR="00F27F17" w:rsidRDefault="00F27F17" w:rsidP="00990DEE">
      <w:pPr>
        <w:rPr>
          <w:rFonts w:ascii="Arial" w:hAnsi="Arial" w:cs="Arial"/>
        </w:rPr>
      </w:pPr>
    </w:p>
    <w:p w:rsidR="00F27F17" w:rsidRDefault="00F27F17" w:rsidP="001F01C4">
      <w:pPr>
        <w:jc w:val="center"/>
        <w:rPr>
          <w:rFonts w:ascii="Arial" w:hAnsi="Arial" w:cs="Arial"/>
        </w:rPr>
      </w:pPr>
    </w:p>
    <w:p w:rsidR="00F27F17" w:rsidRDefault="00F27F17" w:rsidP="001F01C4">
      <w:pPr>
        <w:jc w:val="center"/>
        <w:rPr>
          <w:rFonts w:ascii="Arial" w:hAnsi="Arial" w:cs="Arial"/>
        </w:rPr>
      </w:pPr>
    </w:p>
    <w:p w:rsidR="00F27F17" w:rsidRDefault="00F27F17" w:rsidP="001F01C4">
      <w:pPr>
        <w:jc w:val="center"/>
        <w:rPr>
          <w:rFonts w:ascii="Arial" w:hAnsi="Arial" w:cs="Arial"/>
        </w:rPr>
      </w:pPr>
    </w:p>
    <w:p w:rsidR="00F27F17" w:rsidRPr="001F01C4" w:rsidRDefault="00F27F17" w:rsidP="001F01C4">
      <w:pPr>
        <w:jc w:val="center"/>
        <w:rPr>
          <w:rFonts w:ascii="Arial" w:hAnsi="Arial" w:cs="Arial"/>
        </w:rPr>
      </w:pPr>
    </w:p>
    <w:sectPr w:rsidR="00F27F17" w:rsidRPr="001F01C4" w:rsidSect="00FE3E50">
      <w:pgSz w:w="11906" w:h="16838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50"/>
    <w:rsid w:val="00025CB4"/>
    <w:rsid w:val="001F01C4"/>
    <w:rsid w:val="00252704"/>
    <w:rsid w:val="002546E7"/>
    <w:rsid w:val="002A71B2"/>
    <w:rsid w:val="00420027"/>
    <w:rsid w:val="004F461D"/>
    <w:rsid w:val="005D542F"/>
    <w:rsid w:val="00665D32"/>
    <w:rsid w:val="006A74A9"/>
    <w:rsid w:val="007939FA"/>
    <w:rsid w:val="00990DEE"/>
    <w:rsid w:val="00A12F9E"/>
    <w:rsid w:val="00A56AFC"/>
    <w:rsid w:val="00B2248C"/>
    <w:rsid w:val="00F27F17"/>
    <w:rsid w:val="00F576BE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2EFE"/>
  <w15:chartTrackingRefBased/>
  <w15:docId w15:val="{E92FBE41-0F5F-43FC-9385-D7F92818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Kan</dc:creator>
  <cp:keywords/>
  <dc:description/>
  <cp:lastModifiedBy>Donna Siepen</cp:lastModifiedBy>
  <cp:revision>11</cp:revision>
  <cp:lastPrinted>2023-11-13T11:11:00Z</cp:lastPrinted>
  <dcterms:created xsi:type="dcterms:W3CDTF">2023-10-30T13:52:00Z</dcterms:created>
  <dcterms:modified xsi:type="dcterms:W3CDTF">2023-11-28T10:09:00Z</dcterms:modified>
</cp:coreProperties>
</file>